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B528FC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804FA6" wp14:editId="5E7C5517">
                <wp:simplePos x="0" y="0"/>
                <wp:positionH relativeFrom="margin">
                  <wp:posOffset>1768475</wp:posOffset>
                </wp:positionH>
                <wp:positionV relativeFrom="paragraph">
                  <wp:posOffset>53340</wp:posOffset>
                </wp:positionV>
                <wp:extent cx="2562860" cy="928370"/>
                <wp:effectExtent l="0" t="0" r="2794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92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B528FC" w:rsidRDefault="00B528FC" w:rsidP="00B528FC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6B1B79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04F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9.25pt;margin-top:4.2pt;width:201.8pt;height:7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lOKQIAAEUEAAAOAAAAZHJzL2Uyb0RvYy54bWysU9uO2yAQfa/Uf0C8N07c3NaKs9pmm6rS&#10;9iLt9gMwxjYqMBRI7PTrO+Bsmm7fqvKAGGY4zJwzs7kdtCJH4bwEU9LZZEqJMBxqadqSfnvav1lT&#10;4gMzNVNgRElPwtPb7etXm94WIocOVC0cQRDji96WtAvBFlnmeSc08xOwwqCzAadZQNO1We1Yj+ha&#10;Zfl0usx6cLV1wIX3eHs/Ouk24TeN4OFL03gRiCop5hbS7tJexT3bbljROmY7yc9psH/IQjNp8NML&#10;1D0LjByc/AtKS+7AQxMmHHQGTSO5SDVgNbPpi2oeO2ZFqgXJ8fZCk/9/sPzz8asjsi5pPltRYphG&#10;kZ7EEMg7GEge+emtLzDs0WJgGPAadU61evsA/LsnBnYdM624cw76TrAa85vFl9nV0xHHR5Cq/wQ1&#10;fsMOARLQ0DgdyUM6CKKjTqeLNjEVjpf5Ypmvl+ji6LvJ129XSbyMFc+vrfPhgwBN4qGkDrVP6Oz4&#10;4EPMhhXPIfEzD0rWe6lUMlxb7ZQjR4Z9sk8rFfAiTBnS4++LfDES8AdEbFlxAanakYIXCFoG7Hcl&#10;dUnX07jGDoysvTd16sbApBrPmLEyZxojcyOHYaiGsywV1Cck1MHY1ziHeOjA/aSkx54uqf9xYE5Q&#10;oj4aFOVmNp/HIUjGfLHK0XDXnurawwxHqJIGSsbjLqTBiXwZuEPxGpl4jSqPmZxzxV5NdJ/nKg7D&#10;tZ2ifk//9hcAAAD//wMAUEsDBBQABgAIAAAAIQBILQI63wAAAAkBAAAPAAAAZHJzL2Rvd25yZXYu&#10;eG1sTI9BT4NAEIXvJv6HzZh4s0sJRYosjdHYmzFF03pc2BGI7Cxhty366x1Pepy8L+99U2xmO4gT&#10;Tr53pGC5iEAgNc701Cp4e326yUD4oMnowREq+EIPm/LyotC5cWfa4akKreAS8rlW0IUw5lL6pkOr&#10;/cKNSJx9uMnqwOfUSjPpM5fbQcZRlEqre+KFTo/40GHzWR2tAt9E6f4lqfaHWm7xe23M4/v2Wanr&#10;q/n+DkTAOfzB8KvP6lCyU+2OZLwYFMS32YpRBVkCgvM0i5cgagZXSQqyLOT/D8ofAAAA//8DAFBL&#10;AQItABQABgAIAAAAIQC2gziS/gAAAOEBAAATAAAAAAAAAAAAAAAAAAAAAABbQ29udGVudF9UeXBl&#10;c10ueG1sUEsBAi0AFAAGAAgAAAAhADj9If/WAAAAlAEAAAsAAAAAAAAAAAAAAAAALwEAAF9yZWxz&#10;Ly5yZWxzUEsBAi0AFAAGAAgAAAAhAJgCaU4pAgAARQQAAA4AAAAAAAAAAAAAAAAALgIAAGRycy9l&#10;Mm9Eb2MueG1sUEsBAi0AFAAGAAgAAAAhAEgtAjrfAAAACQEAAA8AAAAAAAAAAAAAAAAAgwQAAGRy&#10;cy9kb3ducmV2LnhtbFBLBQYAAAAABAAEAPMAAACPBQAAAAA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B528FC" w:rsidRDefault="00B528FC" w:rsidP="00B528FC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6B1B79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94BDCEB" wp14:editId="0E66EC34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CB3DD6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CB3DD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کیفی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6B1B79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4B06E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A81AE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81AE6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4BDCEB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CB3DD6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CB3DD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کیفی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6B1B79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4B06E3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A81AE6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A81AE6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567B4F" w:rsidRPr="00567B4F" w:rsidRDefault="00567B4F" w:rsidP="004B06E3">
      <w:pPr>
        <w:bidi/>
        <w:jc w:val="center"/>
        <w:rPr>
          <w:rFonts w:cs="B Titr"/>
          <w:sz w:val="12"/>
          <w:szCs w:val="12"/>
        </w:rPr>
      </w:pPr>
    </w:p>
    <w:p w:rsidR="00567B4F" w:rsidRDefault="00567B4F" w:rsidP="00567B4F">
      <w:pPr>
        <w:bidi/>
        <w:jc w:val="center"/>
        <w:rPr>
          <w:rFonts w:cs="B Titr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03B9B7" wp14:editId="7FF888F4">
                <wp:simplePos x="0" y="0"/>
                <wp:positionH relativeFrom="column">
                  <wp:posOffset>-1317625</wp:posOffset>
                </wp:positionH>
                <wp:positionV relativeFrom="paragraph">
                  <wp:posOffset>160020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C53D8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3.75pt,12.6pt" to="428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BAWKtT3gAAAAoBAAAPAAAAZHJzL2Rvd25yZXYueG1sTI/B&#10;TsMwDIbvSLxDZCRuW0qmlq40nRDSbuywDcQ1bUxb0SRVkq6Fp8eIAxxtf/r9/eVuMQO7oA+9sxLu&#10;1gkwtI3TvW0lvJz3qxxYiMpqNTiLEj4xwK66vipVod1sj3g5xZZRiA2FktDFOBach6ZDo8LajWjp&#10;9u68UZFG33Lt1UzhZuAiSTJuVG/pQ6dGfOqw+ThNRsIsxPZ5+/q28fWUHfaHL3Pc5ELK25vl8QFY&#10;xCX+wfCjT+pQkVPtJqsDGySsRHKfEitBpAIYEXmaUZn6d8Grkv+vUH0D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QFirU9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</w:p>
    <w:p w:rsidR="00567B4F" w:rsidRDefault="008963EC" w:rsidP="00CB3DD6">
      <w:pPr>
        <w:bidi/>
        <w:spacing w:line="240" w:lineRule="auto"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>سند</w:t>
      </w:r>
      <w:r w:rsidR="006A5BAB">
        <w:rPr>
          <w:rFonts w:cs="B Titr"/>
          <w:sz w:val="20"/>
          <w:szCs w:val="20"/>
        </w:rPr>
        <w:t xml:space="preserve"> </w:t>
      </w:r>
      <w:r w:rsidR="00CB3DD6" w:rsidRPr="00CB3DD6">
        <w:rPr>
          <w:rFonts w:cs="B Titr" w:hint="cs"/>
          <w:sz w:val="20"/>
          <w:szCs w:val="20"/>
          <w:rtl/>
        </w:rPr>
        <w:t>شماره 4</w:t>
      </w:r>
      <w:r w:rsidR="006A5BAB">
        <w:rPr>
          <w:rFonts w:cs="B Titr" w:hint="cs"/>
          <w:sz w:val="20"/>
          <w:szCs w:val="20"/>
          <w:rtl/>
        </w:rPr>
        <w:t xml:space="preserve"> </w:t>
      </w:r>
      <w:r w:rsidRPr="00E8739C">
        <w:rPr>
          <w:rFonts w:cs="B Titr" w:hint="cs"/>
          <w:sz w:val="20"/>
          <w:szCs w:val="20"/>
          <w:rtl/>
        </w:rPr>
        <w:t xml:space="preserve"> : </w:t>
      </w:r>
      <w:r w:rsidR="00CB3DD6">
        <w:rPr>
          <w:rFonts w:cs="B Titr" w:hint="cs"/>
          <w:sz w:val="20"/>
          <w:szCs w:val="20"/>
          <w:rtl/>
        </w:rPr>
        <w:t>خلاقیت و ابتکار مهندسین مشاور در پروژه</w:t>
      </w:r>
      <w:r w:rsidR="00CB3DD6">
        <w:rPr>
          <w:rFonts w:cs="B Titr" w:hint="cs"/>
          <w:sz w:val="20"/>
          <w:szCs w:val="20"/>
          <w:rtl/>
        </w:rPr>
        <w:softHyphen/>
        <w:t>های قبلی</w:t>
      </w:r>
      <w:r w:rsidRPr="00E8739C">
        <w:rPr>
          <w:rFonts w:cs="B Titr" w:hint="cs"/>
          <w:sz w:val="20"/>
          <w:szCs w:val="20"/>
          <w:rtl/>
        </w:rPr>
        <w:t xml:space="preserve"> </w:t>
      </w:r>
    </w:p>
    <w:p w:rsidR="004E24AE" w:rsidRDefault="008963EC" w:rsidP="007F101E">
      <w:pPr>
        <w:bidi/>
        <w:spacing w:line="240" w:lineRule="auto"/>
        <w:jc w:val="center"/>
        <w:rPr>
          <w:rFonts w:cs="B Titr"/>
          <w:sz w:val="20"/>
          <w:szCs w:val="20"/>
          <w:rtl/>
        </w:rPr>
      </w:pPr>
      <w:r w:rsidRPr="00E8739C">
        <w:rPr>
          <w:rFonts w:cs="B Titr" w:hint="cs"/>
          <w:sz w:val="20"/>
          <w:szCs w:val="20"/>
          <w:rtl/>
        </w:rPr>
        <w:t>(</w:t>
      </w:r>
      <w:r w:rsidR="007F101E">
        <w:rPr>
          <w:rFonts w:cs="B Titr" w:hint="cs"/>
          <w:sz w:val="20"/>
          <w:szCs w:val="20"/>
          <w:rtl/>
        </w:rPr>
        <w:t>شامل نوآوری در انجام کار، تهیه مدل، دستورالعمل، ارائه شیوه</w:t>
      </w:r>
      <w:r w:rsidR="007F101E">
        <w:rPr>
          <w:rFonts w:cs="B Titr" w:hint="cs"/>
          <w:sz w:val="20"/>
          <w:szCs w:val="20"/>
          <w:rtl/>
        </w:rPr>
        <w:softHyphen/>
        <w:t>های جدید و کار با نرم افزارهای تخصصی</w:t>
      </w:r>
      <w:r w:rsidR="00B165DF">
        <w:rPr>
          <w:rFonts w:cs="B Titr"/>
          <w:sz w:val="20"/>
          <w:szCs w:val="20"/>
          <w:rtl/>
        </w:rPr>
        <w:softHyphen/>
      </w:r>
      <w:r w:rsidR="007F101E">
        <w:rPr>
          <w:rFonts w:cs="B Titr" w:hint="cs"/>
          <w:sz w:val="20"/>
          <w:szCs w:val="20"/>
          <w:rtl/>
        </w:rPr>
        <w:t xml:space="preserve"> برای اولین بار</w:t>
      </w:r>
      <w:r w:rsidRPr="00E8739C">
        <w:rPr>
          <w:rFonts w:cs="B Titr" w:hint="cs"/>
          <w:sz w:val="20"/>
          <w:szCs w:val="20"/>
          <w:rtl/>
        </w:rPr>
        <w:t>)</w:t>
      </w: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pStyle w:val="ListParagraph"/>
        <w:numPr>
          <w:ilvl w:val="0"/>
          <w:numId w:val="1"/>
        </w:numPr>
        <w:bidi/>
        <w:spacing w:line="240" w:lineRule="auto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>خلاقیت و ابتکار مورد اول:</w:t>
      </w: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Default="00B165DF" w:rsidP="00B165DF">
      <w:pPr>
        <w:bidi/>
        <w:spacing w:line="240" w:lineRule="auto"/>
        <w:rPr>
          <w:rFonts w:cs="B Titr"/>
          <w:sz w:val="20"/>
          <w:szCs w:val="20"/>
          <w:rtl/>
        </w:rPr>
      </w:pPr>
    </w:p>
    <w:p w:rsidR="00B165DF" w:rsidRPr="00B165DF" w:rsidRDefault="00B165DF" w:rsidP="00B165DF">
      <w:pPr>
        <w:pStyle w:val="ListParagraph"/>
        <w:numPr>
          <w:ilvl w:val="0"/>
          <w:numId w:val="1"/>
        </w:numPr>
        <w:bidi/>
        <w:spacing w:line="240" w:lineRule="auto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>خلاقیت و ابتکار مورد دوم:</w:t>
      </w:r>
    </w:p>
    <w:sectPr w:rsidR="00B165DF" w:rsidRPr="00B165DF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E6427"/>
    <w:multiLevelType w:val="hybridMultilevel"/>
    <w:tmpl w:val="818A1D34"/>
    <w:lvl w:ilvl="0" w:tplc="FB104E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80D78"/>
    <w:rsid w:val="00341FBD"/>
    <w:rsid w:val="004B06E3"/>
    <w:rsid w:val="00551826"/>
    <w:rsid w:val="00567B4F"/>
    <w:rsid w:val="006A15E6"/>
    <w:rsid w:val="006A5BAB"/>
    <w:rsid w:val="006B1B79"/>
    <w:rsid w:val="006B7D2C"/>
    <w:rsid w:val="007F101E"/>
    <w:rsid w:val="00824E4B"/>
    <w:rsid w:val="008963EC"/>
    <w:rsid w:val="00A81AE6"/>
    <w:rsid w:val="00AE778A"/>
    <w:rsid w:val="00B165DF"/>
    <w:rsid w:val="00B528FC"/>
    <w:rsid w:val="00CB3DD6"/>
    <w:rsid w:val="00DE34ED"/>
    <w:rsid w:val="00E14ADC"/>
    <w:rsid w:val="00E8739C"/>
    <w:rsid w:val="00EF3625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2E732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6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204C0-764E-44BA-89CF-E1444322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Dzgh-PC</dc:creator>
  <cp:lastModifiedBy>sadi</cp:lastModifiedBy>
  <cp:revision>9</cp:revision>
  <cp:lastPrinted>2021-07-07T05:33:00Z</cp:lastPrinted>
  <dcterms:created xsi:type="dcterms:W3CDTF">2019-08-03T06:49:00Z</dcterms:created>
  <dcterms:modified xsi:type="dcterms:W3CDTF">2021-12-11T04:10:00Z</dcterms:modified>
</cp:coreProperties>
</file>